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3D895C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E982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6BC9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云南省精神病医院家具采购项目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6DEE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9E2C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1C0C1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5BD2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802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3E70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117C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8853E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0B15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6A11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1BDDF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AC9E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82A9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C95F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5131D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909AD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E5D74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1A7F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622C2A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951A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5B64DE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1651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2D77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5ECAE8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783D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7DBD40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F0C5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A300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2763122E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</w:t>
      </w:r>
      <w:bookmarkStart w:id="0" w:name="_GoBack"/>
      <w:bookmarkEnd w:id="0"/>
      <w:r>
        <w:rPr>
          <w:rFonts w:hint="eastAsia" w:ascii="宋体" w:hAnsi="宋体" w:eastAsia="宋体"/>
          <w:b/>
          <w:bCs/>
          <w:sz w:val="40"/>
          <w:szCs w:val="40"/>
        </w:rPr>
        <w:t>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03C73D51"/>
    <w:rsid w:val="0B2B6720"/>
    <w:rsid w:val="0C400DE0"/>
    <w:rsid w:val="13861B80"/>
    <w:rsid w:val="1442318F"/>
    <w:rsid w:val="19636D79"/>
    <w:rsid w:val="2A874355"/>
    <w:rsid w:val="37345F6C"/>
    <w:rsid w:val="404679B5"/>
    <w:rsid w:val="4101038C"/>
    <w:rsid w:val="4226528C"/>
    <w:rsid w:val="46525FD6"/>
    <w:rsid w:val="49051F28"/>
    <w:rsid w:val="4FF20D4D"/>
    <w:rsid w:val="517843C5"/>
    <w:rsid w:val="562415D1"/>
    <w:rsid w:val="5A306ACF"/>
    <w:rsid w:val="639F4C6B"/>
    <w:rsid w:val="660D37F9"/>
    <w:rsid w:val="6D7559FC"/>
    <w:rsid w:val="784E3E44"/>
    <w:rsid w:val="7C2F183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semiHidden/>
    <w:unhideWhenUsed/>
    <w:qFormat/>
    <w:uiPriority w:val="99"/>
    <w:pPr>
      <w:spacing w:after="120" w:afterLines="0" w:afterAutospacing="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正文文本 Char"/>
    <w:basedOn w:val="8"/>
    <w:link w:val="3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105</Words>
  <Characters>105</Characters>
  <Lines>1</Lines>
  <Paragraphs>1</Paragraphs>
  <TotalTime>0</TotalTime>
  <ScaleCrop>false</ScaleCrop>
  <LinksUpToDate>false</LinksUpToDate>
  <CharactersWithSpaces>110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2024-11-05T00:45:00Z</dcterms:created>
  <dc:creator>高翔</dc:creator>
  <cp:lastModifiedBy>飞机</cp:lastModifiedBy>
  <dcterms:modified xsi:type="dcterms:W3CDTF">2025-04-21T08:36:44Z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F1BC8BEAD9AA457BA362F88819525CF8_13</vt:lpwstr>
  </property>
  <property fmtid="{D5CDD505-2E9C-101B-9397-08002B2CF9AE}" pid="4" name="KSOTemplateDocerSaveRecord">
    <vt:lpwstr>eyJoZGlkIjoiZDNhZDAyNjFkMTI4YTA1MDU0OTFiZTk3Y2RmMjM1ZDQiLCJ1c2VySWQiOiI1MTUzODEzNTMifQ==</vt:lpwstr>
  </property>
</Properties>
</file>